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47" w:rsidRPr="008A1542" w:rsidRDefault="008A1542" w:rsidP="008A1542">
      <w:pPr>
        <w:jc w:val="center"/>
        <w:rPr>
          <w:b/>
          <w:sz w:val="28"/>
        </w:rPr>
      </w:pPr>
      <w:r w:rsidRPr="008A1542">
        <w:rPr>
          <w:b/>
          <w:sz w:val="28"/>
        </w:rPr>
        <w:t xml:space="preserve">MERCI DE </w:t>
      </w:r>
      <w:r>
        <w:rPr>
          <w:b/>
          <w:sz w:val="28"/>
        </w:rPr>
        <w:t>REMPLIR L’ENSEMBLE DES CASES</w:t>
      </w:r>
    </w:p>
    <w:tbl>
      <w:tblPr>
        <w:tblStyle w:val="Grilledutableau"/>
        <w:tblW w:w="9400" w:type="dxa"/>
        <w:tblLook w:val="04A0" w:firstRow="1" w:lastRow="0" w:firstColumn="1" w:lastColumn="0" w:noHBand="0" w:noVBand="1"/>
      </w:tblPr>
      <w:tblGrid>
        <w:gridCol w:w="2802"/>
        <w:gridCol w:w="2876"/>
        <w:gridCol w:w="2085"/>
        <w:gridCol w:w="1637"/>
      </w:tblGrid>
      <w:tr w:rsidR="008A1542" w:rsidTr="008A1542">
        <w:trPr>
          <w:trHeight w:val="731"/>
        </w:trPr>
        <w:tc>
          <w:tcPr>
            <w:tcW w:w="2802" w:type="dxa"/>
          </w:tcPr>
          <w:p w:rsidR="008A1542" w:rsidRPr="00C37318" w:rsidRDefault="008A1542">
            <w:pPr>
              <w:rPr>
                <w:b/>
              </w:rPr>
            </w:pPr>
            <w:r w:rsidRPr="00C37318">
              <w:rPr>
                <w:b/>
              </w:rPr>
              <w:t>NOM</w:t>
            </w:r>
            <w:r w:rsidR="00C37318" w:rsidRPr="00C37318">
              <w:rPr>
                <w:b/>
              </w:rPr>
              <w:t xml:space="preserve">, PRENOM 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  <w:tr w:rsidR="008A1542" w:rsidTr="008A1542">
        <w:trPr>
          <w:trHeight w:val="731"/>
        </w:trPr>
        <w:tc>
          <w:tcPr>
            <w:tcW w:w="2802" w:type="dxa"/>
          </w:tcPr>
          <w:p w:rsidR="008A1542" w:rsidRPr="00C37318" w:rsidRDefault="00AE311A">
            <w:pPr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  <w:tr w:rsidR="008A1542" w:rsidTr="008A1542">
        <w:trPr>
          <w:trHeight w:val="765"/>
        </w:trPr>
        <w:tc>
          <w:tcPr>
            <w:tcW w:w="2802" w:type="dxa"/>
          </w:tcPr>
          <w:p w:rsidR="008A1542" w:rsidRPr="00C37318" w:rsidRDefault="00AE311A">
            <w:pPr>
              <w:rPr>
                <w:b/>
              </w:rPr>
            </w:pPr>
            <w:r>
              <w:rPr>
                <w:b/>
              </w:rPr>
              <w:t>ADRESSE POSTALE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  <w:tr w:rsidR="008A1542" w:rsidTr="008A1542">
        <w:trPr>
          <w:trHeight w:val="731"/>
        </w:trPr>
        <w:tc>
          <w:tcPr>
            <w:tcW w:w="2802" w:type="dxa"/>
          </w:tcPr>
          <w:p w:rsidR="008A1542" w:rsidRPr="00C37318" w:rsidRDefault="00AE311A" w:rsidP="00C37318">
            <w:pPr>
              <w:rPr>
                <w:b/>
              </w:rPr>
            </w:pPr>
            <w:r>
              <w:rPr>
                <w:b/>
              </w:rPr>
              <w:t>NUMERO DE TELEPHONE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  <w:tr w:rsidR="00C37318" w:rsidTr="008A1542">
        <w:trPr>
          <w:trHeight w:val="731"/>
        </w:trPr>
        <w:tc>
          <w:tcPr>
            <w:tcW w:w="2802" w:type="dxa"/>
          </w:tcPr>
          <w:p w:rsidR="00AE311A" w:rsidRDefault="00AE311A" w:rsidP="00C37318">
            <w:pPr>
              <w:rPr>
                <w:b/>
              </w:rPr>
            </w:pPr>
            <w:r>
              <w:rPr>
                <w:b/>
              </w:rPr>
              <w:t>MEDECIN ADRESSEUR :</w:t>
            </w:r>
          </w:p>
          <w:p w:rsidR="00C37318" w:rsidRPr="00AE311A" w:rsidRDefault="00AE311A" w:rsidP="00AE31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 + SIGNATURE + DATE</w:t>
            </w:r>
            <w:r w:rsidR="00C37318" w:rsidRPr="00AE311A">
              <w:rPr>
                <w:b/>
                <w:u w:val="single"/>
              </w:rPr>
              <w:t xml:space="preserve"> </w:t>
            </w:r>
          </w:p>
        </w:tc>
        <w:tc>
          <w:tcPr>
            <w:tcW w:w="6598" w:type="dxa"/>
            <w:gridSpan w:val="3"/>
          </w:tcPr>
          <w:p w:rsidR="00C37318" w:rsidRDefault="00C37318"/>
        </w:tc>
      </w:tr>
      <w:tr w:rsidR="008A1542" w:rsidTr="00C37318">
        <w:trPr>
          <w:trHeight w:val="731"/>
        </w:trPr>
        <w:tc>
          <w:tcPr>
            <w:tcW w:w="2802" w:type="dxa"/>
          </w:tcPr>
          <w:p w:rsidR="008A1542" w:rsidRDefault="008A1542" w:rsidP="00C37318">
            <w:r>
              <w:t>G</w:t>
            </w:r>
            <w:r w:rsidR="00C37318">
              <w:t>rabataire/</w:t>
            </w:r>
            <w:r>
              <w:t>venant en brancard</w:t>
            </w:r>
          </w:p>
        </w:tc>
        <w:tc>
          <w:tcPr>
            <w:tcW w:w="4961" w:type="dxa"/>
            <w:gridSpan w:val="2"/>
          </w:tcPr>
          <w:p w:rsidR="008A1542" w:rsidRDefault="008A1542">
            <w:r>
              <w:t>OUI</w:t>
            </w:r>
          </w:p>
        </w:tc>
        <w:tc>
          <w:tcPr>
            <w:tcW w:w="1637" w:type="dxa"/>
          </w:tcPr>
          <w:p w:rsidR="008A1542" w:rsidRDefault="008A1542">
            <w:r>
              <w:t>NON</w:t>
            </w:r>
          </w:p>
        </w:tc>
      </w:tr>
      <w:tr w:rsidR="008A1542" w:rsidTr="00C37318">
        <w:trPr>
          <w:trHeight w:val="731"/>
        </w:trPr>
        <w:tc>
          <w:tcPr>
            <w:tcW w:w="2802" w:type="dxa"/>
          </w:tcPr>
          <w:p w:rsidR="008A1542" w:rsidRDefault="008A1542">
            <w:r>
              <w:t>PANSEMENT</w:t>
            </w:r>
          </w:p>
        </w:tc>
        <w:tc>
          <w:tcPr>
            <w:tcW w:w="4961" w:type="dxa"/>
            <w:gridSpan w:val="2"/>
          </w:tcPr>
          <w:p w:rsidR="008A1542" w:rsidRDefault="00C37318" w:rsidP="00C37318">
            <w:r>
              <w:t xml:space="preserve">OUI  </w:t>
            </w:r>
            <w:r w:rsidR="008A1542">
              <w:t>précisez</w:t>
            </w:r>
            <w:r>
              <w:t> :</w:t>
            </w:r>
            <w:r w:rsidR="008A1542">
              <w:t xml:space="preserve"> </w:t>
            </w:r>
            <w:r>
              <w:t xml:space="preserve">ulcère/escarre/autre : </w:t>
            </w:r>
          </w:p>
        </w:tc>
        <w:tc>
          <w:tcPr>
            <w:tcW w:w="1637" w:type="dxa"/>
          </w:tcPr>
          <w:p w:rsidR="008A1542" w:rsidRDefault="008A1542">
            <w:r>
              <w:t>NON</w:t>
            </w:r>
          </w:p>
        </w:tc>
      </w:tr>
      <w:tr w:rsidR="00072B8B" w:rsidTr="008A1542">
        <w:trPr>
          <w:trHeight w:val="636"/>
        </w:trPr>
        <w:tc>
          <w:tcPr>
            <w:tcW w:w="2802" w:type="dxa"/>
            <w:vMerge w:val="restart"/>
          </w:tcPr>
          <w:p w:rsidR="00072B8B" w:rsidRDefault="00072B8B">
            <w:r>
              <w:lastRenderedPageBreak/>
              <w:t>PATHOLOGIE DERMA</w:t>
            </w:r>
            <w:bookmarkStart w:id="0" w:name="_GoBack"/>
            <w:bookmarkEnd w:id="0"/>
            <w:r>
              <w:t xml:space="preserve">TOLOGIQUE : </w:t>
            </w:r>
          </w:p>
        </w:tc>
        <w:tc>
          <w:tcPr>
            <w:tcW w:w="2876" w:type="dxa"/>
          </w:tcPr>
          <w:p w:rsidR="00072B8B" w:rsidRDefault="00072B8B">
            <w:r>
              <w:t xml:space="preserve">LOCALISATION  </w:t>
            </w:r>
          </w:p>
        </w:tc>
        <w:tc>
          <w:tcPr>
            <w:tcW w:w="3722" w:type="dxa"/>
            <w:gridSpan w:val="2"/>
          </w:tcPr>
          <w:p w:rsidR="00072B8B" w:rsidRDefault="00072B8B"/>
        </w:tc>
      </w:tr>
      <w:tr w:rsidR="00072B8B" w:rsidTr="008A1542">
        <w:trPr>
          <w:trHeight w:val="731"/>
        </w:trPr>
        <w:tc>
          <w:tcPr>
            <w:tcW w:w="2802" w:type="dxa"/>
            <w:vMerge/>
          </w:tcPr>
          <w:p w:rsidR="00072B8B" w:rsidRDefault="00072B8B"/>
        </w:tc>
        <w:tc>
          <w:tcPr>
            <w:tcW w:w="2876" w:type="dxa"/>
          </w:tcPr>
          <w:p w:rsidR="00072B8B" w:rsidRDefault="00072B8B">
            <w:r>
              <w:t>DUREE EVOLUTION</w:t>
            </w:r>
          </w:p>
        </w:tc>
        <w:tc>
          <w:tcPr>
            <w:tcW w:w="3722" w:type="dxa"/>
            <w:gridSpan w:val="2"/>
          </w:tcPr>
          <w:p w:rsidR="00072B8B" w:rsidRDefault="00072B8B"/>
        </w:tc>
      </w:tr>
      <w:tr w:rsidR="00072B8B" w:rsidTr="00A5463C">
        <w:trPr>
          <w:trHeight w:val="147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72B8B" w:rsidRDefault="00072B8B"/>
        </w:tc>
        <w:tc>
          <w:tcPr>
            <w:tcW w:w="2876" w:type="dxa"/>
            <w:tcBorders>
              <w:bottom w:val="single" w:sz="4" w:space="0" w:color="auto"/>
            </w:tcBorders>
          </w:tcPr>
          <w:p w:rsidR="00072B8B" w:rsidRDefault="00072B8B" w:rsidP="008A1542">
            <w:r>
              <w:t xml:space="preserve">DIAGNOSTIC/HYPOTHESES </w:t>
            </w: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</w:tcPr>
          <w:p w:rsidR="00072B8B" w:rsidRDefault="00072B8B"/>
        </w:tc>
      </w:tr>
      <w:tr w:rsidR="00072B8B" w:rsidTr="00A5463C">
        <w:trPr>
          <w:trHeight w:val="150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72B8B" w:rsidRDefault="00072B8B"/>
        </w:tc>
        <w:tc>
          <w:tcPr>
            <w:tcW w:w="2876" w:type="dxa"/>
            <w:tcBorders>
              <w:bottom w:val="single" w:sz="4" w:space="0" w:color="auto"/>
            </w:tcBorders>
          </w:tcPr>
          <w:p w:rsidR="00072B8B" w:rsidRDefault="00072B8B">
            <w:r>
              <w:t>TRAITEMENTS REALISES</w:t>
            </w: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</w:tcPr>
          <w:p w:rsidR="00072B8B" w:rsidRDefault="00072B8B"/>
        </w:tc>
      </w:tr>
      <w:tr w:rsidR="008A1542" w:rsidTr="00C35A5C">
        <w:trPr>
          <w:trHeight w:val="1191"/>
        </w:trPr>
        <w:tc>
          <w:tcPr>
            <w:tcW w:w="2802" w:type="dxa"/>
          </w:tcPr>
          <w:p w:rsidR="008A1542" w:rsidRDefault="008A1542">
            <w:r>
              <w:t>AUTRES PATHOLOGIES 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  <w:tr w:rsidR="008A1542" w:rsidTr="00C35A5C">
        <w:trPr>
          <w:trHeight w:val="1247"/>
        </w:trPr>
        <w:tc>
          <w:tcPr>
            <w:tcW w:w="2802" w:type="dxa"/>
          </w:tcPr>
          <w:p w:rsidR="008A1542" w:rsidRDefault="008A1542">
            <w:r>
              <w:t xml:space="preserve">TRAITEMENTS HABITUELS </w:t>
            </w:r>
          </w:p>
        </w:tc>
        <w:tc>
          <w:tcPr>
            <w:tcW w:w="6598" w:type="dxa"/>
            <w:gridSpan w:val="3"/>
          </w:tcPr>
          <w:p w:rsidR="008A1542" w:rsidRDefault="008A1542"/>
        </w:tc>
      </w:tr>
    </w:tbl>
    <w:p w:rsidR="00420464" w:rsidRDefault="00420464"/>
    <w:sectPr w:rsidR="00420464" w:rsidSect="00C35A5C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5C" w:rsidRDefault="00C35A5C" w:rsidP="00C35A5C">
      <w:pPr>
        <w:spacing w:after="0" w:line="240" w:lineRule="auto"/>
      </w:pPr>
      <w:r>
        <w:separator/>
      </w:r>
    </w:p>
  </w:endnote>
  <w:endnote w:type="continuationSeparator" w:id="0">
    <w:p w:rsidR="00C35A5C" w:rsidRDefault="00C35A5C" w:rsidP="00C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1F" w:rsidRPr="00072B8B" w:rsidRDefault="0004721F" w:rsidP="0004721F">
    <w:pPr>
      <w:pStyle w:val="Pieddepage"/>
      <w:jc w:val="center"/>
      <w:rPr>
        <w:b/>
        <w:color w:val="009CDD"/>
      </w:rPr>
    </w:pPr>
    <w:r w:rsidRPr="00072B8B">
      <w:rPr>
        <w:b/>
        <w:color w:val="009CDD"/>
      </w:rPr>
      <w:t xml:space="preserve">CHU de Reims – </w:t>
    </w:r>
    <w:r w:rsidR="00072B8B" w:rsidRPr="00072B8B">
      <w:rPr>
        <w:b/>
        <w:color w:val="009CDD"/>
      </w:rPr>
      <w:t xml:space="preserve">HOPITAL ROBERT DEBRE – </w:t>
    </w:r>
    <w:r w:rsidRPr="00072B8B">
      <w:rPr>
        <w:b/>
        <w:color w:val="009CDD"/>
      </w:rPr>
      <w:t>RUE DU GENERAL KOENIG – 51092 REIMS CEDEX</w:t>
    </w:r>
  </w:p>
  <w:p w:rsidR="0004721F" w:rsidRPr="0004721F" w:rsidRDefault="0004721F" w:rsidP="0004721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5C" w:rsidRDefault="00C35A5C" w:rsidP="00C35A5C">
      <w:pPr>
        <w:spacing w:after="0" w:line="240" w:lineRule="auto"/>
      </w:pPr>
      <w:r>
        <w:separator/>
      </w:r>
    </w:p>
  </w:footnote>
  <w:footnote w:type="continuationSeparator" w:id="0">
    <w:p w:rsidR="00C35A5C" w:rsidRDefault="00C35A5C" w:rsidP="00C3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5C" w:rsidRPr="00072B8B" w:rsidRDefault="00072B8B" w:rsidP="00C35A5C">
    <w:pPr>
      <w:pStyle w:val="En-tte"/>
      <w:jc w:val="center"/>
      <w:rPr>
        <w:b/>
        <w:color w:val="009CDD"/>
        <w:sz w:val="24"/>
      </w:rPr>
    </w:pPr>
    <w:r w:rsidRPr="00072B8B">
      <w:rPr>
        <w:b/>
        <w:noProof/>
        <w:color w:val="009CDD"/>
        <w:sz w:val="24"/>
        <w:lang w:eastAsia="fr-FR"/>
      </w:rPr>
      <w:drawing>
        <wp:anchor distT="0" distB="0" distL="114300" distR="114300" simplePos="0" relativeHeight="251657728" behindDoc="0" locked="0" layoutInCell="1" allowOverlap="1" wp14:anchorId="171F3C6D" wp14:editId="245DF226">
          <wp:simplePos x="0" y="0"/>
          <wp:positionH relativeFrom="column">
            <wp:posOffset>-389255</wp:posOffset>
          </wp:positionH>
          <wp:positionV relativeFrom="paragraph">
            <wp:posOffset>-144145</wp:posOffset>
          </wp:positionV>
          <wp:extent cx="904092" cy="10820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HU Bleu + texte 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092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2B8B">
      <w:rPr>
        <w:b/>
        <w:color w:val="009CDD"/>
        <w:sz w:val="24"/>
      </w:rPr>
      <w:t xml:space="preserve">CENTRE HOSPITALIER UNIVERSITAIRE DE </w:t>
    </w:r>
    <w:r w:rsidR="00C35A5C" w:rsidRPr="00072B8B">
      <w:rPr>
        <w:b/>
        <w:color w:val="009CDD"/>
        <w:sz w:val="24"/>
      </w:rPr>
      <w:t>REIMS</w:t>
    </w:r>
  </w:p>
  <w:p w:rsidR="00C35A5C" w:rsidRPr="00C35A5C" w:rsidRDefault="00C35A5C" w:rsidP="00C35A5C">
    <w:pPr>
      <w:pStyle w:val="En-tte"/>
      <w:jc w:val="center"/>
      <w:rPr>
        <w:b/>
      </w:rPr>
    </w:pPr>
    <w:r w:rsidRPr="00C35A5C">
      <w:rPr>
        <w:b/>
      </w:rPr>
      <w:t>SERVICE DE DERMATOLOGIE</w:t>
    </w:r>
  </w:p>
  <w:p w:rsidR="00C35A5C" w:rsidRPr="00C35A5C" w:rsidRDefault="00C35A5C" w:rsidP="00C35A5C">
    <w:pPr>
      <w:pStyle w:val="En-tte"/>
      <w:jc w:val="center"/>
      <w:rPr>
        <w:b/>
      </w:rPr>
    </w:pPr>
    <w:r w:rsidRPr="00C35A5C">
      <w:rPr>
        <w:b/>
      </w:rPr>
      <w:t>CENTRE DE REFERENCE DES MALADIES BULLEUSES AUTO-IMMUNES</w:t>
    </w:r>
  </w:p>
  <w:p w:rsidR="00C35A5C" w:rsidRPr="00C35A5C" w:rsidRDefault="00C35A5C" w:rsidP="00C35A5C">
    <w:pPr>
      <w:pStyle w:val="En-tte"/>
      <w:jc w:val="center"/>
      <w:rPr>
        <w:b/>
      </w:rPr>
    </w:pPr>
    <w:r w:rsidRPr="00C35A5C">
      <w:rPr>
        <w:b/>
      </w:rPr>
      <w:t>Centre Gratuit d’Information, de Dépistage et de Diagnostic des Infections</w:t>
    </w:r>
  </w:p>
  <w:p w:rsidR="00C35A5C" w:rsidRDefault="00072B8B" w:rsidP="00C35A5C">
    <w:pPr>
      <w:pStyle w:val="En-tte"/>
      <w:jc w:val="center"/>
    </w:pPr>
    <w:r>
      <w:rPr>
        <w:b/>
      </w:rPr>
      <w:t xml:space="preserve">Sexuellement transmissibles - </w:t>
    </w:r>
    <w:proofErr w:type="spellStart"/>
    <w:r w:rsidR="00C35A5C" w:rsidRPr="00C35A5C">
      <w:rPr>
        <w:b/>
      </w:rPr>
      <w:t>CeGGID</w:t>
    </w:r>
    <w:proofErr w:type="spellEnd"/>
  </w:p>
  <w:p w:rsidR="00C35A5C" w:rsidRPr="00C35A5C" w:rsidRDefault="00C35A5C" w:rsidP="00C35A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A"/>
    <w:rsid w:val="0004721F"/>
    <w:rsid w:val="00072B8B"/>
    <w:rsid w:val="00420464"/>
    <w:rsid w:val="007000D2"/>
    <w:rsid w:val="0070158A"/>
    <w:rsid w:val="00770AFA"/>
    <w:rsid w:val="00870247"/>
    <w:rsid w:val="008A1542"/>
    <w:rsid w:val="00AE311A"/>
    <w:rsid w:val="00C35A5C"/>
    <w:rsid w:val="00C37318"/>
    <w:rsid w:val="00D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E5A690"/>
  <w15:docId w15:val="{44EDE595-5F7D-4B1D-9277-D5FD306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A5C"/>
  </w:style>
  <w:style w:type="paragraph" w:styleId="Pieddepage">
    <w:name w:val="footer"/>
    <w:basedOn w:val="Normal"/>
    <w:link w:val="PieddepageCar"/>
    <w:uiPriority w:val="99"/>
    <w:unhideWhenUsed/>
    <w:rsid w:val="00C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A5C"/>
  </w:style>
  <w:style w:type="paragraph" w:styleId="Textedebulles">
    <w:name w:val="Balloon Text"/>
    <w:basedOn w:val="Normal"/>
    <w:link w:val="TextedebullesCar"/>
    <w:uiPriority w:val="99"/>
    <w:semiHidden/>
    <w:unhideWhenUsed/>
    <w:rsid w:val="004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0510192</dc:creator>
  <cp:lastModifiedBy>0443808</cp:lastModifiedBy>
  <cp:revision>2</cp:revision>
  <cp:lastPrinted>2022-10-13T14:17:00Z</cp:lastPrinted>
  <dcterms:created xsi:type="dcterms:W3CDTF">2022-12-30T08:50:00Z</dcterms:created>
  <dcterms:modified xsi:type="dcterms:W3CDTF">2022-12-30T08:50:00Z</dcterms:modified>
</cp:coreProperties>
</file>